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07" w:rsidRPr="00B84A07" w:rsidRDefault="00B84A07" w:rsidP="00B84A07">
      <w:pPr>
        <w:shd w:val="clear" w:color="auto" w:fill="FFFFFF"/>
        <w:spacing w:before="300" w:after="225" w:line="288" w:lineRule="atLeast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 w:rsidRPr="00B84A07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Как распоз</w:t>
      </w:r>
      <w:bookmarkStart w:id="0" w:name="_GoBack"/>
      <w:bookmarkEnd w:id="0"/>
      <w:r w:rsidRPr="00B84A07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нать готовящийся суицид</w:t>
      </w:r>
    </w:p>
    <w:p w:rsidR="00B84A07" w:rsidRPr="00B84A07" w:rsidRDefault="00B84A07" w:rsidP="00B84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4A0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Признаки необходимо учитывать,</w:t>
      </w:r>
    </w:p>
    <w:p w:rsidR="00B84A07" w:rsidRPr="00B84A07" w:rsidRDefault="00B84A07" w:rsidP="00B84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4A0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ес</w:t>
      </w:r>
      <w:r w:rsidR="00A32B0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ли подросток стал вести себя не</w:t>
      </w:r>
      <w:r w:rsidRPr="00B84A07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свойственным для него образом.</w:t>
      </w:r>
    </w:p>
    <w:p w:rsidR="00A32B09" w:rsidRPr="00A32B09" w:rsidRDefault="00B84A07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color w:val="111111"/>
          <w:sz w:val="28"/>
          <w:szCs w:val="28"/>
        </w:rPr>
        <w:t> </w:t>
      </w:r>
      <w:r w:rsidR="00A32B09" w:rsidRPr="00A32B09">
        <w:rPr>
          <w:rStyle w:val="c7"/>
          <w:b/>
          <w:bCs/>
          <w:sz w:val="28"/>
          <w:szCs w:val="28"/>
        </w:rPr>
        <w:t>Почему ребенок решается на самоубийство?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нуждается в любви и помощи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чувствует себя никому не нужным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может сам разрешить сложную ситуацию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накопилось множество нерешенных проблем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боится наказания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хочет отомстить обидчикам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хочет получить кого-то или что-то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rStyle w:val="c7"/>
          <w:b/>
          <w:bCs/>
          <w:sz w:val="28"/>
          <w:szCs w:val="28"/>
        </w:rPr>
        <w:t>В группе риска – подростки, у которых: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сложная семейная ситуация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проблемы в учебе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мало друзей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нет устойчивых интересов, хобби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перенесли тяжелую утрату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семейная история суицида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склонность к депрессиям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употребляющие алкоголь, наркотики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ссора с любимой девушкой или парнем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жертвы насилия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 xml:space="preserve">- </w:t>
      </w:r>
      <w:proofErr w:type="gramStart"/>
      <w:r w:rsidRPr="00A32B09">
        <w:rPr>
          <w:rStyle w:val="c6"/>
          <w:sz w:val="28"/>
          <w:szCs w:val="28"/>
        </w:rPr>
        <w:t>попавшие</w:t>
      </w:r>
      <w:proofErr w:type="gramEnd"/>
      <w:r w:rsidRPr="00A32B09">
        <w:rPr>
          <w:rStyle w:val="c6"/>
          <w:sz w:val="28"/>
          <w:szCs w:val="28"/>
        </w:rPr>
        <w:t xml:space="preserve"> под влияние деструктивных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rStyle w:val="c6"/>
          <w:sz w:val="28"/>
          <w:szCs w:val="28"/>
        </w:rPr>
      </w:pPr>
      <w:r w:rsidRPr="00A32B09">
        <w:rPr>
          <w:rStyle w:val="c6"/>
          <w:sz w:val="28"/>
          <w:szCs w:val="28"/>
        </w:rPr>
        <w:t>  религиозных сект или молодежных течений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rStyle w:val="c6"/>
          <w:sz w:val="28"/>
          <w:szCs w:val="28"/>
        </w:rPr>
      </w:pPr>
    </w:p>
    <w:p w:rsidR="00A32B09" w:rsidRPr="00A32B09" w:rsidRDefault="00A32B09" w:rsidP="00A32B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A32B09">
        <w:rPr>
          <w:rStyle w:val="c7"/>
          <w:rFonts w:ascii="Times New Roman" w:hAnsi="Times New Roman" w:cs="Times New Roman"/>
          <w:b/>
          <w:bCs/>
          <w:sz w:val="28"/>
          <w:szCs w:val="28"/>
        </w:rPr>
        <w:t>Признаки суицида: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угрожает покончить с собой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отмечается резкая смена настроения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раздает любимые вещи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«приводит свои дела в порядок»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становится агрессивным, бунтует, не желает никого слушать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живет на грани риска, не бережет себя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утратил самоуважение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Внешний вид и поведение: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Тоскливое выражение лица;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Гипомимия</w:t>
      </w:r>
      <w:proofErr w:type="spellEnd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(минимум мимики);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Амимия (лицо-маска);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Тихий монотонный голос;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Замедленная (ускоренная) речь;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Экспрессивная речь;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Краткость ответов;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ответов;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Склонность к нытью, причитания;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двигательная заторможенность;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Двигательное возбуждение;</w:t>
      </w:r>
    </w:p>
    <w:p w:rsidR="00B84A07" w:rsidRPr="00A32B09" w:rsidRDefault="00B84A07" w:rsidP="00B84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Бездеятельность.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Эмоциональные нарушения: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Скука;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Уныние;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Угнетенность;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Мрачная угрюмость;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Злобность;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Раздражительность;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Ворчливость;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Неприязненное, враждебное отношение к окружающим;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ненависти к благополучию окружающих;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физического недовольства;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Безразличное отношение к себе, окружающим;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Тревога беспредметная (немотивированная);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Тревога предметная (мотивированная);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Ожидание непоправимой беды;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немотивированный;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мотивированный;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Тоска как постоянный фон настроения;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Взрывы тоски с чувством отчаяния, безысходности;</w:t>
      </w:r>
    </w:p>
    <w:p w:rsidR="00B84A07" w:rsidRPr="00A32B09" w:rsidRDefault="00B84A07" w:rsidP="00B8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Углубление мрачного настроения при радостных событиях вокруг;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Психические заболевания:</w:t>
      </w:r>
    </w:p>
    <w:p w:rsidR="00B84A07" w:rsidRPr="00A32B09" w:rsidRDefault="00B84A07" w:rsidP="00B84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Депрессия;</w:t>
      </w:r>
    </w:p>
    <w:p w:rsidR="00B84A07" w:rsidRPr="00A32B09" w:rsidRDefault="00B84A07" w:rsidP="00B84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Шизофрения;</w:t>
      </w:r>
    </w:p>
    <w:p w:rsidR="00B84A07" w:rsidRPr="00A32B09" w:rsidRDefault="00B84A07" w:rsidP="00B84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Неврозы, характеризующиеся беспричинным страхом, внутренним напряжением и тревогой;</w:t>
      </w:r>
    </w:p>
    <w:p w:rsidR="00B84A07" w:rsidRPr="00A32B09" w:rsidRDefault="00B84A07" w:rsidP="00B84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Маниакально-депрессивный психоз;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собственной жизни:</w:t>
      </w:r>
    </w:p>
    <w:p w:rsidR="00B84A07" w:rsidRPr="00A32B09" w:rsidRDefault="00B84A07" w:rsidP="00B84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Пессимистическая оценка своего прошлого;</w:t>
      </w:r>
    </w:p>
    <w:p w:rsidR="00B84A07" w:rsidRPr="00A32B09" w:rsidRDefault="00B84A07" w:rsidP="00B84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Избирательное </w:t>
      </w:r>
      <w:proofErr w:type="gramStart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воспоминание</w:t>
      </w:r>
      <w:proofErr w:type="gramEnd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неприятных событий прошлого;</w:t>
      </w:r>
    </w:p>
    <w:p w:rsidR="00B84A07" w:rsidRPr="00A32B09" w:rsidRDefault="00B84A07" w:rsidP="00B84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своего нынешнего состояния;</w:t>
      </w:r>
    </w:p>
    <w:p w:rsidR="00B84A07" w:rsidRPr="00A32B09" w:rsidRDefault="00B84A07" w:rsidP="00B84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перспектив в будущем.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окружающими:</w:t>
      </w:r>
    </w:p>
    <w:p w:rsidR="00B84A07" w:rsidRPr="00A32B09" w:rsidRDefault="00B84A07" w:rsidP="00B84A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Нелюдимость, избегание контактов с окружающими;</w:t>
      </w:r>
    </w:p>
    <w:p w:rsidR="00B84A07" w:rsidRPr="00A32B09" w:rsidRDefault="00B84A07" w:rsidP="00B84A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к контакту с окружающими, поиски сочувствия, апелляция к врачу;</w:t>
      </w:r>
    </w:p>
    <w:p w:rsidR="00B84A07" w:rsidRPr="00A32B09" w:rsidRDefault="00B84A07" w:rsidP="00B84A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Эгоцентрическая направленность на свои страдания;</w:t>
      </w:r>
    </w:p>
    <w:p w:rsidR="00B84A07" w:rsidRPr="00A32B09" w:rsidRDefault="00B84A07" w:rsidP="00B84A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Капризность.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Вегетативные нарушения: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зрачков;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Сухость во рту;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Тахикардия;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Повышенное</w:t>
      </w:r>
      <w:proofErr w:type="gramEnd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  нехватки воздуха;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 комка в горле;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боли;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сонливость (бессонница);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чувства сна;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физической тяжести;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веса тела;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веса тела;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аппетита;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Пища ощущается </w:t>
      </w:r>
      <w:proofErr w:type="gramStart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безвкусной</w:t>
      </w:r>
      <w:proofErr w:type="gramEnd"/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4A07" w:rsidRPr="00A32B09" w:rsidRDefault="00B84A07" w:rsidP="00B84A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B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интереса к противоположному полу.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rStyle w:val="c7"/>
          <w:b/>
          <w:bCs/>
          <w:sz w:val="28"/>
          <w:szCs w:val="28"/>
        </w:rPr>
        <w:t>Что Вы можете сделать?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будьте внимательны к своему ребенку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умейте показывать свою любовь к нему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откровенно разговаривайте с ним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умейте слушать ребенка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бойтесь прямо спросить о самоубийстве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оставляйте ребенка один на один с проблемой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предлагайте конструктивные подходы к решению проблемы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вселяйте надежду, что любая ситуация может разрешиться конструктивно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привлеките к оказанию поддержки значимых для ребенка лиц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lastRenderedPageBreak/>
        <w:t>- обратитесь за помощью к специалистам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rStyle w:val="c7"/>
          <w:b/>
          <w:bCs/>
          <w:sz w:val="28"/>
          <w:szCs w:val="28"/>
        </w:rPr>
        <w:t>Чего нельзя делать?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читайте нотации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игнорируйте человека, его желание получить внимание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говорите «Разве это проблема?», «Ты живешь лучше других» и т.д.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спорьте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предлагайте неоправданных утешений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не смейтесь над подростком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rStyle w:val="c7"/>
          <w:b/>
          <w:bCs/>
          <w:sz w:val="28"/>
          <w:szCs w:val="28"/>
        </w:rPr>
        <w:t>Советы внимательным и любящим родителям: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показывайте ребенку, что вы его любите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чаще обнимайте и целуйте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поддерживайте в сложных ситуациях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учите его способам разрешения жизненных ситуаций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вселяйте  в него уверенность в себе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left="900" w:hanging="18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помогите ребенку проявить свои переживания через игры, рисунки, лепку, увлечения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09">
        <w:rPr>
          <w:rStyle w:val="c7"/>
          <w:b/>
          <w:bCs/>
          <w:sz w:val="28"/>
          <w:szCs w:val="28"/>
        </w:rPr>
        <w:t>Эти слова ласкают душу ребенка…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Ты самый любимый!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Ты очень много можешь!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Спасибо!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Что бы мы без тебя делали!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Иди ко мне!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Садись с нами!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Расскажи мне, что с тобой?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Я помогу тебе…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Я радуюсь твоим успехам!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Чтобы ни случилось, твой дом – твоя крепость!</w:t>
      </w:r>
    </w:p>
    <w:p w:rsidR="00A32B09" w:rsidRPr="00A32B09" w:rsidRDefault="00A32B09" w:rsidP="00A32B09">
      <w:pPr>
        <w:pStyle w:val="c9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32B09">
        <w:rPr>
          <w:rStyle w:val="c6"/>
          <w:sz w:val="28"/>
          <w:szCs w:val="28"/>
        </w:rPr>
        <w:t>- Как хорошо, что ты у нас есть!</w:t>
      </w:r>
    </w:p>
    <w:p w:rsidR="00B84A07" w:rsidRPr="00A32B09" w:rsidRDefault="00B84A07" w:rsidP="00B84A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ABA" w:rsidRPr="00A32B09" w:rsidRDefault="00050ABA">
      <w:pPr>
        <w:rPr>
          <w:rFonts w:ascii="Times New Roman" w:hAnsi="Times New Roman" w:cs="Times New Roman"/>
          <w:sz w:val="28"/>
          <w:szCs w:val="28"/>
        </w:rPr>
      </w:pPr>
    </w:p>
    <w:sectPr w:rsidR="00050ABA" w:rsidRPr="00A3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F84"/>
    <w:multiLevelType w:val="multilevel"/>
    <w:tmpl w:val="6B5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F56"/>
    <w:multiLevelType w:val="multilevel"/>
    <w:tmpl w:val="811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F4138"/>
    <w:multiLevelType w:val="multilevel"/>
    <w:tmpl w:val="806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D143A"/>
    <w:multiLevelType w:val="multilevel"/>
    <w:tmpl w:val="317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75238"/>
    <w:multiLevelType w:val="multilevel"/>
    <w:tmpl w:val="CB0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C6F7B"/>
    <w:multiLevelType w:val="multilevel"/>
    <w:tmpl w:val="11C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07"/>
    <w:rsid w:val="00050ABA"/>
    <w:rsid w:val="00151080"/>
    <w:rsid w:val="00A32B09"/>
    <w:rsid w:val="00A77EB1"/>
    <w:rsid w:val="00B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paragraph" w:styleId="1">
    <w:name w:val="heading 1"/>
    <w:basedOn w:val="a"/>
    <w:link w:val="10"/>
    <w:uiPriority w:val="9"/>
    <w:qFormat/>
    <w:rsid w:val="00B8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07"/>
    <w:rPr>
      <w:b/>
      <w:bCs/>
    </w:rPr>
  </w:style>
  <w:style w:type="character" w:customStyle="1" w:styleId="c7">
    <w:name w:val="c7"/>
    <w:basedOn w:val="a0"/>
    <w:rsid w:val="00A32B09"/>
  </w:style>
  <w:style w:type="paragraph" w:customStyle="1" w:styleId="c9">
    <w:name w:val="c9"/>
    <w:basedOn w:val="a"/>
    <w:rsid w:val="00A3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paragraph" w:styleId="1">
    <w:name w:val="heading 1"/>
    <w:basedOn w:val="a"/>
    <w:link w:val="10"/>
    <w:uiPriority w:val="9"/>
    <w:qFormat/>
    <w:rsid w:val="00B8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07"/>
    <w:rPr>
      <w:b/>
      <w:bCs/>
    </w:rPr>
  </w:style>
  <w:style w:type="character" w:customStyle="1" w:styleId="c7">
    <w:name w:val="c7"/>
    <w:basedOn w:val="a0"/>
    <w:rsid w:val="00A32B09"/>
  </w:style>
  <w:style w:type="paragraph" w:customStyle="1" w:styleId="c9">
    <w:name w:val="c9"/>
    <w:basedOn w:val="a"/>
    <w:rsid w:val="00A3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2022-01-23T17:36:00Z</dcterms:created>
  <dcterms:modified xsi:type="dcterms:W3CDTF">2022-01-23T18:56:00Z</dcterms:modified>
</cp:coreProperties>
</file>